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F3EE" w14:textId="77777777" w:rsidR="00431B0D" w:rsidRDefault="000977E1" w:rsidP="000977E1">
      <w:pPr>
        <w:jc w:val="center"/>
      </w:pPr>
      <w:r>
        <w:t>Nashville State Community College</w:t>
      </w:r>
    </w:p>
    <w:p w14:paraId="66D19520" w14:textId="77777777" w:rsidR="000977E1" w:rsidRDefault="000977E1" w:rsidP="000977E1">
      <w:pPr>
        <w:jc w:val="center"/>
      </w:pPr>
      <w:r>
        <w:t>Position Description</w:t>
      </w:r>
    </w:p>
    <w:p w14:paraId="1152D827" w14:textId="77777777" w:rsidR="000977E1" w:rsidRDefault="000977E1" w:rsidP="000977E1">
      <w:pPr>
        <w:jc w:val="center"/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1564"/>
        <w:gridCol w:w="8025"/>
      </w:tblGrid>
      <w:tr w:rsidR="000977E1" w14:paraId="7DC7095F" w14:textId="77777777" w:rsidTr="001D7131">
        <w:trPr>
          <w:trHeight w:val="302"/>
        </w:trPr>
        <w:tc>
          <w:tcPr>
            <w:tcW w:w="1564" w:type="dxa"/>
            <w:shd w:val="clear" w:color="auto" w:fill="BFBFBF" w:themeFill="background1" w:themeFillShade="BF"/>
          </w:tcPr>
          <w:p w14:paraId="323B0D63" w14:textId="77777777" w:rsidR="000977E1" w:rsidRPr="000977E1" w:rsidRDefault="000977E1" w:rsidP="00840C8E">
            <w:pPr>
              <w:jc w:val="center"/>
              <w:rPr>
                <w:sz w:val="20"/>
              </w:rPr>
            </w:pPr>
          </w:p>
          <w:p w14:paraId="1E7D51CE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Position Title</w:t>
            </w:r>
          </w:p>
        </w:tc>
        <w:tc>
          <w:tcPr>
            <w:tcW w:w="8025" w:type="dxa"/>
          </w:tcPr>
          <w:p w14:paraId="48B80036" w14:textId="77777777" w:rsidR="000977E1" w:rsidRPr="006413CC" w:rsidRDefault="000977E1" w:rsidP="000977E1">
            <w:pPr>
              <w:rPr>
                <w:rFonts w:cs="Arial"/>
                <w:sz w:val="20"/>
              </w:rPr>
            </w:pPr>
          </w:p>
          <w:p w14:paraId="55ECF02E" w14:textId="704B7C3B" w:rsidR="000977E1" w:rsidRPr="00802FF5" w:rsidRDefault="00802FF5" w:rsidP="00802FF5">
            <w:pPr>
              <w:shd w:val="clear" w:color="auto" w:fill="FFFFFF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Financial Aid Clerk</w:t>
            </w:r>
            <w:r w:rsidR="00F2144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0977E1" w14:paraId="158DEA0C" w14:textId="77777777" w:rsidTr="001D7131">
        <w:trPr>
          <w:trHeight w:val="312"/>
        </w:trPr>
        <w:tc>
          <w:tcPr>
            <w:tcW w:w="1564" w:type="dxa"/>
            <w:shd w:val="clear" w:color="auto" w:fill="BFBFBF" w:themeFill="background1" w:themeFillShade="BF"/>
          </w:tcPr>
          <w:p w14:paraId="57BF7A98" w14:textId="7F6D8792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Position</w:t>
            </w:r>
          </w:p>
          <w:p w14:paraId="67CF0770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Number</w:t>
            </w:r>
          </w:p>
        </w:tc>
        <w:tc>
          <w:tcPr>
            <w:tcW w:w="8025" w:type="dxa"/>
          </w:tcPr>
          <w:p w14:paraId="0C5D34F3" w14:textId="77777777" w:rsidR="002E560F" w:rsidRPr="006413CC" w:rsidRDefault="002E560F" w:rsidP="000977E1">
            <w:pPr>
              <w:rPr>
                <w:rFonts w:cs="Arial"/>
                <w:sz w:val="20"/>
              </w:rPr>
            </w:pPr>
          </w:p>
          <w:p w14:paraId="6EC4F8E9" w14:textId="32B1E5B6" w:rsidR="000977E1" w:rsidRPr="006413CC" w:rsidRDefault="00F2144E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059003</w:t>
            </w:r>
          </w:p>
        </w:tc>
      </w:tr>
      <w:tr w:rsidR="00D82F69" w14:paraId="0A59590A" w14:textId="77777777" w:rsidTr="001D7131">
        <w:trPr>
          <w:trHeight w:val="302"/>
        </w:trPr>
        <w:tc>
          <w:tcPr>
            <w:tcW w:w="1564" w:type="dxa"/>
            <w:shd w:val="clear" w:color="auto" w:fill="BFBFBF" w:themeFill="background1" w:themeFillShade="BF"/>
          </w:tcPr>
          <w:p w14:paraId="00589B51" w14:textId="77777777" w:rsidR="00D82F69" w:rsidRDefault="00D82F69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Job</w:t>
            </w:r>
          </w:p>
          <w:p w14:paraId="624B1471" w14:textId="77777777" w:rsidR="00D82F69" w:rsidRPr="000977E1" w:rsidRDefault="00D82F69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8025" w:type="dxa"/>
          </w:tcPr>
          <w:p w14:paraId="755C1EB9" w14:textId="77777777" w:rsidR="009D25B9" w:rsidRPr="006413CC" w:rsidRDefault="009D25B9" w:rsidP="000977E1">
            <w:pPr>
              <w:rPr>
                <w:rFonts w:cs="Arial"/>
                <w:sz w:val="20"/>
              </w:rPr>
            </w:pPr>
          </w:p>
          <w:p w14:paraId="6A13881B" w14:textId="41680C54" w:rsidR="00D82F69" w:rsidRPr="006413CC" w:rsidRDefault="00F2144E" w:rsidP="006413C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102</w:t>
            </w:r>
          </w:p>
        </w:tc>
      </w:tr>
      <w:tr w:rsidR="000977E1" w14:paraId="709A7976" w14:textId="77777777" w:rsidTr="001D7131">
        <w:trPr>
          <w:trHeight w:val="302"/>
        </w:trPr>
        <w:tc>
          <w:tcPr>
            <w:tcW w:w="1564" w:type="dxa"/>
            <w:shd w:val="clear" w:color="auto" w:fill="BFBFBF" w:themeFill="background1" w:themeFillShade="BF"/>
          </w:tcPr>
          <w:p w14:paraId="20B99752" w14:textId="77777777" w:rsidR="000977E1" w:rsidRPr="000977E1" w:rsidRDefault="000977E1" w:rsidP="00840C8E">
            <w:pPr>
              <w:jc w:val="center"/>
              <w:rPr>
                <w:sz w:val="20"/>
              </w:rPr>
            </w:pPr>
          </w:p>
          <w:p w14:paraId="0AEEF198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Department</w:t>
            </w:r>
          </w:p>
        </w:tc>
        <w:tc>
          <w:tcPr>
            <w:tcW w:w="8025" w:type="dxa"/>
          </w:tcPr>
          <w:p w14:paraId="1336513A" w14:textId="77777777" w:rsidR="00802FF5" w:rsidRPr="006413CC" w:rsidRDefault="00802FF5" w:rsidP="000977E1">
            <w:pPr>
              <w:rPr>
                <w:rFonts w:cs="Arial"/>
                <w:sz w:val="20"/>
              </w:rPr>
            </w:pPr>
          </w:p>
          <w:p w14:paraId="08BA5D50" w14:textId="214C19F7" w:rsidR="000977E1" w:rsidRPr="006413CC" w:rsidRDefault="00802FF5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 Aid</w:t>
            </w:r>
          </w:p>
        </w:tc>
      </w:tr>
      <w:tr w:rsidR="000977E1" w14:paraId="5C9848F3" w14:textId="77777777" w:rsidTr="001D7131">
        <w:trPr>
          <w:trHeight w:val="312"/>
        </w:trPr>
        <w:tc>
          <w:tcPr>
            <w:tcW w:w="1564" w:type="dxa"/>
            <w:shd w:val="clear" w:color="auto" w:fill="BFBFBF" w:themeFill="background1" w:themeFillShade="BF"/>
          </w:tcPr>
          <w:p w14:paraId="713294EE" w14:textId="77777777" w:rsidR="000977E1" w:rsidRPr="000977E1" w:rsidRDefault="000977E1" w:rsidP="00840C8E">
            <w:pPr>
              <w:jc w:val="center"/>
              <w:rPr>
                <w:sz w:val="20"/>
              </w:rPr>
            </w:pPr>
          </w:p>
          <w:p w14:paraId="3C887269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Division</w:t>
            </w:r>
          </w:p>
        </w:tc>
        <w:tc>
          <w:tcPr>
            <w:tcW w:w="8025" w:type="dxa"/>
          </w:tcPr>
          <w:p w14:paraId="174EA6CA" w14:textId="77777777" w:rsidR="00F2144E" w:rsidRDefault="00F2144E" w:rsidP="000977E1">
            <w:pPr>
              <w:rPr>
                <w:rFonts w:cs="Arial"/>
                <w:sz w:val="20"/>
              </w:rPr>
            </w:pPr>
          </w:p>
          <w:p w14:paraId="034080C2" w14:textId="6121F3C1" w:rsidR="000977E1" w:rsidRPr="006413CC" w:rsidRDefault="00802FF5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Student </w:t>
            </w:r>
            <w:r w:rsidR="00F2144E">
              <w:rPr>
                <w:rFonts w:cs="Arial"/>
                <w:sz w:val="20"/>
              </w:rPr>
              <w:t>Services</w:t>
            </w:r>
          </w:p>
        </w:tc>
      </w:tr>
      <w:tr w:rsidR="000977E1" w14:paraId="2E0A8A67" w14:textId="77777777" w:rsidTr="001D7131">
        <w:trPr>
          <w:trHeight w:val="503"/>
        </w:trPr>
        <w:tc>
          <w:tcPr>
            <w:tcW w:w="1564" w:type="dxa"/>
            <w:shd w:val="clear" w:color="auto" w:fill="BFBFBF" w:themeFill="background1" w:themeFillShade="BF"/>
          </w:tcPr>
          <w:p w14:paraId="59336E24" w14:textId="27F6F8FB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Reporting</w:t>
            </w:r>
          </w:p>
          <w:p w14:paraId="25154015" w14:textId="77777777" w:rsidR="000977E1" w:rsidRPr="000977E1" w:rsidRDefault="000977E1" w:rsidP="00840C8E">
            <w:pPr>
              <w:jc w:val="center"/>
              <w:rPr>
                <w:sz w:val="20"/>
              </w:rPr>
            </w:pPr>
            <w:r w:rsidRPr="000977E1">
              <w:rPr>
                <w:sz w:val="20"/>
              </w:rPr>
              <w:t>Relationship</w:t>
            </w:r>
          </w:p>
        </w:tc>
        <w:tc>
          <w:tcPr>
            <w:tcW w:w="8025" w:type="dxa"/>
          </w:tcPr>
          <w:p w14:paraId="5C00AB32" w14:textId="77777777" w:rsidR="000977E1" w:rsidRDefault="000977E1" w:rsidP="000977E1">
            <w:pPr>
              <w:rPr>
                <w:rFonts w:cs="Arial"/>
                <w:sz w:val="20"/>
              </w:rPr>
            </w:pPr>
          </w:p>
          <w:p w14:paraId="5CDD3A18" w14:textId="19900FCD" w:rsidR="00802FF5" w:rsidRPr="006413CC" w:rsidRDefault="00802FF5" w:rsidP="000977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of Financial Aid</w:t>
            </w:r>
          </w:p>
        </w:tc>
      </w:tr>
      <w:tr w:rsidR="00840C8E" w14:paraId="1AB41992" w14:textId="77777777" w:rsidTr="001D7131">
        <w:trPr>
          <w:trHeight w:val="503"/>
        </w:trPr>
        <w:tc>
          <w:tcPr>
            <w:tcW w:w="1564" w:type="dxa"/>
            <w:shd w:val="clear" w:color="auto" w:fill="BFBFBF" w:themeFill="background1" w:themeFillShade="BF"/>
          </w:tcPr>
          <w:p w14:paraId="3247C7CB" w14:textId="542736C8" w:rsidR="00840C8E" w:rsidRPr="00840C8E" w:rsidRDefault="00840C8E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Origination Date</w:t>
            </w:r>
          </w:p>
        </w:tc>
        <w:tc>
          <w:tcPr>
            <w:tcW w:w="8025" w:type="dxa"/>
          </w:tcPr>
          <w:p w14:paraId="28235457" w14:textId="56EB8909" w:rsidR="003B7389" w:rsidRDefault="00F2144E" w:rsidP="00BE2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9/25/2020</w:t>
            </w:r>
          </w:p>
          <w:p w14:paraId="70B63FA2" w14:textId="31D715C0" w:rsidR="00840C8E" w:rsidRPr="006413CC" w:rsidRDefault="00840C8E" w:rsidP="00BE2FCA">
            <w:pPr>
              <w:rPr>
                <w:rFonts w:cs="Arial"/>
                <w:sz w:val="20"/>
              </w:rPr>
            </w:pPr>
          </w:p>
        </w:tc>
      </w:tr>
      <w:tr w:rsidR="00840C8E" w14:paraId="60B8D23A" w14:textId="77777777" w:rsidTr="001D7131">
        <w:trPr>
          <w:trHeight w:val="503"/>
        </w:trPr>
        <w:tc>
          <w:tcPr>
            <w:tcW w:w="1564" w:type="dxa"/>
            <w:shd w:val="clear" w:color="auto" w:fill="BFBFBF" w:themeFill="background1" w:themeFillShade="BF"/>
          </w:tcPr>
          <w:p w14:paraId="3B47F6CA" w14:textId="0BA0ED98" w:rsidR="00840C8E" w:rsidRDefault="00840C8E" w:rsidP="00840C8E">
            <w:pPr>
              <w:jc w:val="center"/>
              <w:rPr>
                <w:sz w:val="20"/>
              </w:rPr>
            </w:pPr>
          </w:p>
          <w:p w14:paraId="074C19F5" w14:textId="0DE0FEF0" w:rsidR="00840C8E" w:rsidRPr="000977E1" w:rsidRDefault="00840C8E" w:rsidP="00840C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Revision Date</w:t>
            </w:r>
          </w:p>
        </w:tc>
        <w:tc>
          <w:tcPr>
            <w:tcW w:w="8025" w:type="dxa"/>
          </w:tcPr>
          <w:p w14:paraId="0D8C76DE" w14:textId="77777777" w:rsidR="00840C8E" w:rsidRPr="006413CC" w:rsidRDefault="00840C8E" w:rsidP="00BE2FCA">
            <w:pPr>
              <w:rPr>
                <w:rFonts w:cs="Arial"/>
                <w:sz w:val="20"/>
              </w:rPr>
            </w:pPr>
          </w:p>
        </w:tc>
      </w:tr>
    </w:tbl>
    <w:p w14:paraId="656C6988" w14:textId="77777777" w:rsidR="000977E1" w:rsidRDefault="000977E1" w:rsidP="000977E1">
      <w:pPr>
        <w:jc w:val="center"/>
      </w:pPr>
    </w:p>
    <w:p w14:paraId="0B1977A0" w14:textId="77777777" w:rsidR="000977E1" w:rsidRDefault="000977E1" w:rsidP="000977E1">
      <w:pPr>
        <w:rPr>
          <w:rFonts w:ascii="Arial Narrow" w:hAnsi="Arial Narrow"/>
          <w:sz w:val="20"/>
        </w:rPr>
      </w:pPr>
    </w:p>
    <w:p w14:paraId="6B0EFA35" w14:textId="77777777" w:rsidR="000977E1" w:rsidRPr="00EB30CB" w:rsidRDefault="000977E1" w:rsidP="00945905">
      <w:pPr>
        <w:ind w:left="2160" w:hanging="2160"/>
        <w:jc w:val="both"/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POSITION SUMMARY</w:t>
      </w:r>
    </w:p>
    <w:p w14:paraId="02A6CD9F" w14:textId="5088D346" w:rsidR="007F22F0" w:rsidRPr="004A3D48" w:rsidRDefault="00802FF5" w:rsidP="00474F8E">
      <w:pPr>
        <w:rPr>
          <w:rFonts w:cs="Arial"/>
          <w:sz w:val="20"/>
        </w:rPr>
      </w:pPr>
      <w:r>
        <w:rPr>
          <w:rFonts w:ascii="Arial Narrow" w:hAnsi="Arial Narrow"/>
          <w:sz w:val="20"/>
        </w:rPr>
        <w:t>To assist with walk in traffic and data entry in the Financial Aid Office</w:t>
      </w:r>
      <w:r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sz w:val="20"/>
        </w:rPr>
        <w:t>and other duties as assigned.</w:t>
      </w:r>
    </w:p>
    <w:p w14:paraId="5B424807" w14:textId="77777777" w:rsidR="000977E1" w:rsidRPr="00EB30CB" w:rsidRDefault="000977E1" w:rsidP="00945905">
      <w:pPr>
        <w:ind w:left="2880" w:hanging="2880"/>
        <w:jc w:val="both"/>
        <w:rPr>
          <w:rFonts w:cs="Arial"/>
          <w:b/>
          <w:sz w:val="20"/>
        </w:rPr>
      </w:pPr>
    </w:p>
    <w:p w14:paraId="18D21ECB" w14:textId="77777777" w:rsidR="000977E1" w:rsidRPr="00EB30CB" w:rsidRDefault="000977E1" w:rsidP="00945905">
      <w:pPr>
        <w:jc w:val="both"/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ESSENTIAL JOB FUNCTIONS</w:t>
      </w:r>
      <w:r w:rsidR="00140154" w:rsidRPr="00EB30CB">
        <w:rPr>
          <w:rFonts w:cs="Arial"/>
          <w:b/>
          <w:sz w:val="20"/>
          <w:u w:val="single"/>
        </w:rPr>
        <w:t>/TYPICAL JOB DUTIES AND RESPONSIBILITIES</w:t>
      </w:r>
    </w:p>
    <w:p w14:paraId="2FCF37FA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Serve as main front desk person, greeting students and assisting in computer lab</w:t>
      </w:r>
    </w:p>
    <w:p w14:paraId="3BA3322F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 w:rsidRPr="00B83A59">
        <w:rPr>
          <w:rFonts w:ascii="Arial Narrow" w:hAnsi="Arial Narrow"/>
          <w:sz w:val="20"/>
        </w:rPr>
        <w:t>Serve as official back up to the</w:t>
      </w:r>
      <w:r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sz w:val="20"/>
        </w:rPr>
        <w:t>financial aid general email box as needed.</w:t>
      </w:r>
    </w:p>
    <w:p w14:paraId="7EC91009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Data entry of incoming documents – this includes placing documents where they belong and/or pulling files for counselors</w:t>
      </w:r>
    </w:p>
    <w:p w14:paraId="027916BE" w14:textId="77777777" w:rsidR="00802FF5" w:rsidRDefault="00802FF5" w:rsidP="00802FF5">
      <w:pPr>
        <w:tabs>
          <w:tab w:val="left" w:pos="0"/>
        </w:tabs>
        <w:suppressAutoHyphens/>
        <w:ind w:right="720"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Assists visitors and callers by providing information or conducting/routing them to the appropriate person.</w:t>
      </w:r>
    </w:p>
    <w:p w14:paraId="7A6A3908" w14:textId="77777777" w:rsidR="00802FF5" w:rsidRPr="00B83A59" w:rsidRDefault="00802FF5" w:rsidP="00802FF5">
      <w:pPr>
        <w:tabs>
          <w:tab w:val="left" w:pos="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Assists with</w:t>
      </w:r>
      <w:r w:rsidRPr="00B83A59">
        <w:rPr>
          <w:rFonts w:ascii="Arial Narrow" w:hAnsi="Arial Narrow"/>
          <w:spacing w:val="-2"/>
          <w:sz w:val="20"/>
        </w:rPr>
        <w:t xml:space="preserve"> departmental mailings, ensures timely processing of letter mailings.</w:t>
      </w:r>
    </w:p>
    <w:p w14:paraId="581AE915" w14:textId="77777777" w:rsidR="00802FF5" w:rsidRDefault="00802FF5" w:rsidP="00802FF5">
      <w:pPr>
        <w:tabs>
          <w:tab w:val="left" w:pos="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Assists with creating student files</w:t>
      </w:r>
    </w:p>
    <w:p w14:paraId="1B6CC13E" w14:textId="77777777" w:rsidR="00802FF5" w:rsidRDefault="00802FF5" w:rsidP="00802FF5">
      <w:pPr>
        <w:tabs>
          <w:tab w:val="left" w:pos="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Ensures signage around office are up to date and valid</w:t>
      </w:r>
    </w:p>
    <w:p w14:paraId="363E2F9B" w14:textId="77777777" w:rsidR="00802FF5" w:rsidRDefault="00802FF5" w:rsidP="00802FF5">
      <w:pPr>
        <w:tabs>
          <w:tab w:val="left" w:pos="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Reads and determines disposition of incoming documents.</w:t>
      </w:r>
    </w:p>
    <w:p w14:paraId="0AB51D1C" w14:textId="77777777" w:rsidR="00802FF5" w:rsidRDefault="00802FF5" w:rsidP="00802FF5">
      <w:pPr>
        <w:tabs>
          <w:tab w:val="left" w:pos="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Processes Purchase orders for the office and assists with travel arrangements</w:t>
      </w:r>
    </w:p>
    <w:p w14:paraId="612A7FCE" w14:textId="77777777" w:rsidR="00802FF5" w:rsidRDefault="00802FF5" w:rsidP="00802FF5">
      <w:pPr>
        <w:tabs>
          <w:tab w:val="left" w:pos="0"/>
        </w:tabs>
        <w:suppressAutoHyphens/>
        <w:jc w:val="both"/>
        <w:rPr>
          <w:rFonts w:ascii="Arial Narrow" w:hAnsi="Arial Narrow"/>
          <w:spacing w:val="-2"/>
          <w:sz w:val="20"/>
        </w:rPr>
      </w:pPr>
      <w:r>
        <w:rPr>
          <w:rFonts w:ascii="Arial Narrow" w:hAnsi="Arial Narrow"/>
          <w:spacing w:val="-2"/>
          <w:sz w:val="20"/>
        </w:rPr>
        <w:t>Monitors the Financial Aid texting system</w:t>
      </w:r>
    </w:p>
    <w:p w14:paraId="3675EA5D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Performs other duties as required.</w:t>
      </w:r>
    </w:p>
    <w:p w14:paraId="083D2A82" w14:textId="77777777" w:rsidR="00D90CB1" w:rsidRPr="00EB30CB" w:rsidRDefault="00D90CB1" w:rsidP="00945905">
      <w:pPr>
        <w:jc w:val="both"/>
        <w:rPr>
          <w:rFonts w:cs="Arial"/>
          <w:color w:val="000000" w:themeColor="text1"/>
          <w:sz w:val="20"/>
        </w:rPr>
      </w:pPr>
    </w:p>
    <w:p w14:paraId="07B524CF" w14:textId="0D7C292F" w:rsidR="00140154" w:rsidRDefault="00140154" w:rsidP="00945905">
      <w:pPr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REQUIRED QUALIFICATIONS</w:t>
      </w:r>
    </w:p>
    <w:p w14:paraId="33E5FA87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High school diploma or educational equivalent</w:t>
      </w:r>
    </w:p>
    <w:p w14:paraId="18C8E024" w14:textId="45950465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Previous work experience in a</w:t>
      </w:r>
      <w:r w:rsidR="001F4388">
        <w:rPr>
          <w:rFonts w:ascii="Arial Narrow" w:hAnsi="Arial Narrow"/>
          <w:sz w:val="20"/>
        </w:rPr>
        <w:t xml:space="preserve">n </w:t>
      </w:r>
      <w:r w:rsidR="00F2144E" w:rsidRPr="00F2144E">
        <w:rPr>
          <w:rFonts w:ascii="Arial Narrow" w:hAnsi="Arial Narrow"/>
          <w:sz w:val="20"/>
        </w:rPr>
        <w:t>office</w:t>
      </w:r>
      <w:r w:rsidRPr="00F2144E">
        <w:rPr>
          <w:rFonts w:ascii="Arial Narrow" w:hAnsi="Arial Narrow"/>
          <w:sz w:val="20"/>
        </w:rPr>
        <w:t xml:space="preserve"> setting</w:t>
      </w:r>
      <w:r w:rsidR="00F2144E" w:rsidRPr="00F2144E">
        <w:rPr>
          <w:rFonts w:ascii="Arial Narrow" w:hAnsi="Arial Narrow"/>
          <w:sz w:val="20"/>
        </w:rPr>
        <w:t xml:space="preserve"> </w:t>
      </w:r>
    </w:p>
    <w:p w14:paraId="6D4B8969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Knowledge of word processing and spreadsheet applications (Microsoft products preferred)</w:t>
      </w:r>
    </w:p>
    <w:p w14:paraId="6F44B4A2" w14:textId="77777777" w:rsidR="00F56C3E" w:rsidRPr="00EB30CB" w:rsidRDefault="00F56C3E" w:rsidP="00945905">
      <w:pPr>
        <w:rPr>
          <w:rFonts w:cs="Arial"/>
          <w:b/>
          <w:sz w:val="20"/>
          <w:u w:val="single"/>
        </w:rPr>
      </w:pPr>
    </w:p>
    <w:p w14:paraId="1069E825" w14:textId="77777777" w:rsidR="00592ABD" w:rsidRPr="00EB30CB" w:rsidRDefault="00592ABD" w:rsidP="00592ABD">
      <w:pPr>
        <w:rPr>
          <w:rFonts w:cs="Arial"/>
          <w:sz w:val="20"/>
        </w:rPr>
      </w:pPr>
    </w:p>
    <w:p w14:paraId="49FB8DF6" w14:textId="77777777" w:rsidR="00140154" w:rsidRPr="00EB30CB" w:rsidRDefault="00140154" w:rsidP="00140154">
      <w:pPr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>PREFERRED QUALIFICATIONS</w:t>
      </w:r>
    </w:p>
    <w:p w14:paraId="4982F86C" w14:textId="4CF27575" w:rsidR="00F2144E" w:rsidRDefault="00F2144E" w:rsidP="00F2144E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Associates degree or higher</w:t>
      </w:r>
    </w:p>
    <w:p w14:paraId="490E2750" w14:textId="003BEDB8" w:rsidR="00F2144E" w:rsidRDefault="00F2144E" w:rsidP="00F2144E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Prior experience in Banner and/or Financial Aid</w:t>
      </w:r>
    </w:p>
    <w:p w14:paraId="161B531C" w14:textId="43246CD5" w:rsidR="00F2144E" w:rsidRDefault="00F2144E" w:rsidP="00F2144E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Experience with Travel &amp; Purchases </w:t>
      </w:r>
    </w:p>
    <w:p w14:paraId="676FFBD2" w14:textId="05039322" w:rsidR="001F4388" w:rsidRDefault="001F4388" w:rsidP="00F2144E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Previous experience working in Higher Education</w:t>
      </w:r>
    </w:p>
    <w:p w14:paraId="53AD89E7" w14:textId="77777777" w:rsidR="00915C5E" w:rsidRDefault="00915C5E" w:rsidP="00F2144E">
      <w:pPr>
        <w:shd w:val="clear" w:color="auto" w:fill="FFFFFF"/>
        <w:rPr>
          <w:rFonts w:ascii="Arial Narrow" w:hAnsi="Arial Narrow"/>
          <w:sz w:val="20"/>
        </w:rPr>
      </w:pPr>
    </w:p>
    <w:p w14:paraId="069301C6" w14:textId="05E3742A" w:rsidR="000B1C65" w:rsidRDefault="00140154" w:rsidP="000B1C65">
      <w:pPr>
        <w:rPr>
          <w:rFonts w:cs="Arial"/>
          <w:b/>
          <w:sz w:val="20"/>
          <w:u w:val="single"/>
        </w:rPr>
      </w:pPr>
      <w:r w:rsidRPr="00EB30CB">
        <w:rPr>
          <w:rFonts w:cs="Arial"/>
          <w:b/>
          <w:sz w:val="20"/>
          <w:u w:val="single"/>
        </w:rPr>
        <w:t xml:space="preserve">KNOWLEDGE, SKILLS AND ABILITIES </w:t>
      </w:r>
    </w:p>
    <w:p w14:paraId="4CD64CA5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Computer skills</w:t>
      </w:r>
    </w:p>
    <w:p w14:paraId="54472C2F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Ability to maintain effective working relationships with faculty, </w:t>
      </w:r>
      <w:proofErr w:type="gramStart"/>
      <w:r>
        <w:rPr>
          <w:rFonts w:ascii="Arial Narrow" w:hAnsi="Arial Narrow"/>
          <w:sz w:val="20"/>
        </w:rPr>
        <w:t>staff</w:t>
      </w:r>
      <w:proofErr w:type="gramEnd"/>
      <w:r>
        <w:rPr>
          <w:rFonts w:ascii="Arial Narrow" w:hAnsi="Arial Narrow"/>
          <w:sz w:val="20"/>
        </w:rPr>
        <w:t xml:space="preserve"> and the general public</w:t>
      </w:r>
    </w:p>
    <w:p w14:paraId="4976E389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Effective time management/organizational skills</w:t>
      </w:r>
    </w:p>
    <w:p w14:paraId="7103DE27" w14:textId="77777777" w:rsidR="00802FF5" w:rsidRDefault="00802FF5" w:rsidP="00802FF5">
      <w:pPr>
        <w:shd w:val="clear" w:color="auto" w:fill="FFFFFF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Strong customer service skills </w:t>
      </w:r>
    </w:p>
    <w:p w14:paraId="705DA16B" w14:textId="77777777" w:rsidR="00592ABD" w:rsidRPr="00EB30CB" w:rsidRDefault="00592ABD" w:rsidP="000977E1">
      <w:pPr>
        <w:ind w:left="2160" w:hanging="2160"/>
        <w:rPr>
          <w:rFonts w:cs="Arial"/>
          <w:b/>
          <w:sz w:val="20"/>
        </w:rPr>
      </w:pPr>
    </w:p>
    <w:p w14:paraId="530684B9" w14:textId="77777777" w:rsidR="00140154" w:rsidRPr="00EB30CB" w:rsidRDefault="00140154" w:rsidP="00140154">
      <w:pPr>
        <w:tabs>
          <w:tab w:val="left" w:pos="630"/>
        </w:tabs>
        <w:rPr>
          <w:rFonts w:cs="Arial"/>
          <w:b/>
          <w:bCs/>
          <w:sz w:val="20"/>
          <w:u w:val="single"/>
        </w:rPr>
      </w:pPr>
      <w:r w:rsidRPr="00EB30CB">
        <w:rPr>
          <w:rFonts w:cs="Arial"/>
          <w:b/>
          <w:bCs/>
          <w:sz w:val="20"/>
          <w:u w:val="single"/>
        </w:rPr>
        <w:t>WORK HOURS</w:t>
      </w:r>
    </w:p>
    <w:p w14:paraId="3C1E9AFA" w14:textId="77777777" w:rsidR="00140154" w:rsidRPr="00EB30CB" w:rsidRDefault="00140154" w:rsidP="00140154">
      <w:pPr>
        <w:tabs>
          <w:tab w:val="left" w:pos="630"/>
        </w:tabs>
        <w:rPr>
          <w:rFonts w:cs="Arial"/>
          <w:bCs/>
          <w:sz w:val="20"/>
        </w:rPr>
      </w:pPr>
      <w:r w:rsidRPr="00EB30CB">
        <w:rPr>
          <w:rFonts w:cs="Arial"/>
          <w:bCs/>
          <w:sz w:val="20"/>
        </w:rPr>
        <w:t>37.5 hours per week</w:t>
      </w:r>
    </w:p>
    <w:p w14:paraId="7D2C46A1" w14:textId="77777777" w:rsidR="000977E1" w:rsidRPr="00EB30CB" w:rsidRDefault="000977E1" w:rsidP="000977E1">
      <w:pPr>
        <w:rPr>
          <w:rFonts w:cs="Arial"/>
          <w:b/>
          <w:sz w:val="20"/>
        </w:rPr>
      </w:pPr>
    </w:p>
    <w:p w14:paraId="7F48DC2C" w14:textId="77777777" w:rsidR="003F06C5" w:rsidRPr="00EB30CB" w:rsidRDefault="003F06C5" w:rsidP="000977E1">
      <w:pPr>
        <w:rPr>
          <w:rFonts w:cs="Arial"/>
          <w:b/>
          <w:sz w:val="20"/>
        </w:rPr>
      </w:pPr>
    </w:p>
    <w:p w14:paraId="29337C05" w14:textId="54725614" w:rsidR="000977E1" w:rsidRDefault="000977E1" w:rsidP="000977E1">
      <w:pPr>
        <w:ind w:left="2160" w:hanging="2160"/>
        <w:jc w:val="center"/>
        <w:rPr>
          <w:rFonts w:ascii="Arial Narrow" w:hAnsi="Arial Narrow"/>
          <w:i/>
          <w:sz w:val="20"/>
        </w:rPr>
      </w:pPr>
    </w:p>
    <w:p w14:paraId="415D2D49" w14:textId="2E9F1234" w:rsidR="00F2144E" w:rsidRDefault="00F2144E" w:rsidP="000977E1">
      <w:pPr>
        <w:ind w:left="2160" w:hanging="2160"/>
        <w:jc w:val="center"/>
        <w:rPr>
          <w:rFonts w:ascii="Arial Narrow" w:hAnsi="Arial Narrow"/>
          <w:i/>
          <w:sz w:val="20"/>
        </w:rPr>
      </w:pPr>
    </w:p>
    <w:p w14:paraId="559A6455" w14:textId="3D7F72B0" w:rsidR="00F2144E" w:rsidRDefault="00F2144E" w:rsidP="000977E1">
      <w:pPr>
        <w:ind w:left="2160" w:hanging="2160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</w:t>
      </w:r>
    </w:p>
    <w:sectPr w:rsidR="00F2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7440" w14:textId="77777777" w:rsidR="00EA701A" w:rsidRDefault="00EA701A" w:rsidP="0043710E">
      <w:r>
        <w:separator/>
      </w:r>
    </w:p>
  </w:endnote>
  <w:endnote w:type="continuationSeparator" w:id="0">
    <w:p w14:paraId="1A7DC760" w14:textId="77777777" w:rsidR="00EA701A" w:rsidRDefault="00EA701A" w:rsidP="004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7E4F" w14:textId="77777777" w:rsidR="0043710E" w:rsidRDefault="00437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11C" w14:textId="77777777" w:rsidR="0043710E" w:rsidRDefault="00437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6B66" w14:textId="77777777" w:rsidR="0043710E" w:rsidRDefault="0043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7A45" w14:textId="77777777" w:rsidR="00EA701A" w:rsidRDefault="00EA701A" w:rsidP="0043710E">
      <w:r>
        <w:separator/>
      </w:r>
    </w:p>
  </w:footnote>
  <w:footnote w:type="continuationSeparator" w:id="0">
    <w:p w14:paraId="7E452728" w14:textId="77777777" w:rsidR="00EA701A" w:rsidRDefault="00EA701A" w:rsidP="0043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E6E7" w14:textId="77777777" w:rsidR="0043710E" w:rsidRDefault="00437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3CF6" w14:textId="77777777" w:rsidR="0043710E" w:rsidRDefault="00437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B4E4" w14:textId="77777777" w:rsidR="0043710E" w:rsidRDefault="0043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2E45"/>
    <w:multiLevelType w:val="hybridMultilevel"/>
    <w:tmpl w:val="29202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F1285"/>
    <w:multiLevelType w:val="hybridMultilevel"/>
    <w:tmpl w:val="6190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65B0"/>
    <w:multiLevelType w:val="hybridMultilevel"/>
    <w:tmpl w:val="33E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3A5C"/>
    <w:multiLevelType w:val="hybridMultilevel"/>
    <w:tmpl w:val="2A846B20"/>
    <w:lvl w:ilvl="0" w:tplc="4D3091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23712"/>
    <w:multiLevelType w:val="singleLevel"/>
    <w:tmpl w:val="C5C248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C04749D"/>
    <w:multiLevelType w:val="hybridMultilevel"/>
    <w:tmpl w:val="DFFE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E1"/>
    <w:rsid w:val="000977E1"/>
    <w:rsid w:val="000B1C65"/>
    <w:rsid w:val="000E31D9"/>
    <w:rsid w:val="00105F49"/>
    <w:rsid w:val="001348A6"/>
    <w:rsid w:val="00140154"/>
    <w:rsid w:val="00153648"/>
    <w:rsid w:val="00183055"/>
    <w:rsid w:val="001D1F71"/>
    <w:rsid w:val="001D7131"/>
    <w:rsid w:val="001E5623"/>
    <w:rsid w:val="001F1011"/>
    <w:rsid w:val="001F4388"/>
    <w:rsid w:val="00205B1D"/>
    <w:rsid w:val="002117AD"/>
    <w:rsid w:val="002567AB"/>
    <w:rsid w:val="002E560F"/>
    <w:rsid w:val="0033773C"/>
    <w:rsid w:val="00350260"/>
    <w:rsid w:val="003B7389"/>
    <w:rsid w:val="003B7A17"/>
    <w:rsid w:val="003F06C5"/>
    <w:rsid w:val="00427BE5"/>
    <w:rsid w:val="00431B0D"/>
    <w:rsid w:val="004351C6"/>
    <w:rsid w:val="0043710E"/>
    <w:rsid w:val="00474F8E"/>
    <w:rsid w:val="004A3D48"/>
    <w:rsid w:val="0055206B"/>
    <w:rsid w:val="00582243"/>
    <w:rsid w:val="00586144"/>
    <w:rsid w:val="00592ABD"/>
    <w:rsid w:val="005A530F"/>
    <w:rsid w:val="005D1A31"/>
    <w:rsid w:val="005D2EAA"/>
    <w:rsid w:val="005E3625"/>
    <w:rsid w:val="00613F32"/>
    <w:rsid w:val="006413CC"/>
    <w:rsid w:val="00653CFB"/>
    <w:rsid w:val="00666B33"/>
    <w:rsid w:val="006721C0"/>
    <w:rsid w:val="006C369F"/>
    <w:rsid w:val="006D1A72"/>
    <w:rsid w:val="006D6693"/>
    <w:rsid w:val="007117B6"/>
    <w:rsid w:val="0073727D"/>
    <w:rsid w:val="007505ED"/>
    <w:rsid w:val="00755195"/>
    <w:rsid w:val="00770D78"/>
    <w:rsid w:val="007B20E4"/>
    <w:rsid w:val="007D7225"/>
    <w:rsid w:val="007F22F0"/>
    <w:rsid w:val="007F6EDE"/>
    <w:rsid w:val="00802FF5"/>
    <w:rsid w:val="00807062"/>
    <w:rsid w:val="00840C8E"/>
    <w:rsid w:val="00844E69"/>
    <w:rsid w:val="008644DB"/>
    <w:rsid w:val="00867BC2"/>
    <w:rsid w:val="008770FD"/>
    <w:rsid w:val="008D0502"/>
    <w:rsid w:val="00915C5E"/>
    <w:rsid w:val="00945905"/>
    <w:rsid w:val="00952872"/>
    <w:rsid w:val="009D25B9"/>
    <w:rsid w:val="009D2A4A"/>
    <w:rsid w:val="00A12A52"/>
    <w:rsid w:val="00A17BCC"/>
    <w:rsid w:val="00A76AD9"/>
    <w:rsid w:val="00BE2FCA"/>
    <w:rsid w:val="00BF1934"/>
    <w:rsid w:val="00C14E94"/>
    <w:rsid w:val="00C224C9"/>
    <w:rsid w:val="00C850AA"/>
    <w:rsid w:val="00D05315"/>
    <w:rsid w:val="00D24863"/>
    <w:rsid w:val="00D82F69"/>
    <w:rsid w:val="00D8410A"/>
    <w:rsid w:val="00D90CB1"/>
    <w:rsid w:val="00DB312E"/>
    <w:rsid w:val="00DE1AEF"/>
    <w:rsid w:val="00DE72FC"/>
    <w:rsid w:val="00E356BB"/>
    <w:rsid w:val="00E9737D"/>
    <w:rsid w:val="00EA701A"/>
    <w:rsid w:val="00EB30CB"/>
    <w:rsid w:val="00F2144E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D8559"/>
  <w15:chartTrackingRefBased/>
  <w15:docId w15:val="{40150671-D8D6-45EC-9A66-E2679F6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E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977E1"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E1"/>
    <w:rPr>
      <w:rFonts w:ascii="Arial" w:eastAsia="Times New Roman" w:hAnsi="Arial" w:cs="Times New Roman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09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7AB"/>
    <w:pPr>
      <w:widowControl w:val="0"/>
      <w:tabs>
        <w:tab w:val="left" w:leader="underscore" w:pos="8640"/>
      </w:tabs>
      <w:autoSpaceDE w:val="0"/>
      <w:autoSpaceDN w:val="0"/>
      <w:adjustRightInd w:val="0"/>
      <w:ind w:left="720"/>
      <w:contextualSpacing/>
    </w:pPr>
    <w:rPr>
      <w:rFonts w:ascii="Trebuchet MS" w:hAnsi="Trebuchet MS" w:cs="Times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0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0E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6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6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0CB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Ferrand, Jill</dc:creator>
  <cp:keywords/>
  <dc:description/>
  <cp:lastModifiedBy>Charles I. Jones</cp:lastModifiedBy>
  <cp:revision>2</cp:revision>
  <cp:lastPrinted>2020-08-31T16:56:00Z</cp:lastPrinted>
  <dcterms:created xsi:type="dcterms:W3CDTF">2020-10-29T14:10:00Z</dcterms:created>
  <dcterms:modified xsi:type="dcterms:W3CDTF">2020-10-29T14:10:00Z</dcterms:modified>
</cp:coreProperties>
</file>